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6F" w:rsidRPr="00C40A6F" w:rsidRDefault="00C40A6F" w:rsidP="00C40A6F">
      <w:pPr>
        <w:pStyle w:val="Odstavecseseznamem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A OTÁZKY S ODPOVĚDÍ ZAPSAT DO SEŠITU. </w:t>
      </w:r>
    </w:p>
    <w:p w:rsidR="00131B1A" w:rsidRPr="00C40A6F" w:rsidRDefault="00C74599">
      <w:pPr>
        <w:rPr>
          <w:b/>
          <w:sz w:val="36"/>
          <w:szCs w:val="36"/>
        </w:rPr>
      </w:pPr>
      <w:r w:rsidRPr="00C40A6F">
        <w:rPr>
          <w:b/>
          <w:sz w:val="36"/>
          <w:szCs w:val="36"/>
        </w:rPr>
        <w:t>Domov</w:t>
      </w:r>
    </w:p>
    <w:p w:rsidR="00C74599" w:rsidRDefault="00C74599">
      <w:r>
        <w:t>= místo, k</w:t>
      </w:r>
      <w:r w:rsidR="00C40A6F">
        <w:t xml:space="preserve">de žijeme, hospodaříme, kde máme rodiče, kde stojí náš dům, kde máme přátelé. </w:t>
      </w:r>
    </w:p>
    <w:p w:rsidR="00C40A6F" w:rsidRDefault="00C40A6F">
      <w:r>
        <w:t xml:space="preserve">- v průběhu života může člověk několikrát domov změnit </w:t>
      </w:r>
    </w:p>
    <w:p w:rsidR="003919B2" w:rsidRDefault="00C74599" w:rsidP="00C74599">
      <w:r>
        <w:t>- může mít několik podob, vždy záleží odkud, kam se vracíme</w:t>
      </w:r>
      <w:r w:rsidR="003919B2">
        <w:t xml:space="preserve"> (Země, Evropa, Česká republika, Liberecký kraj, Liberec, Pavlovice, Jabloňová)</w:t>
      </w:r>
    </w:p>
    <w:p w:rsidR="00C74599" w:rsidRDefault="003919B2" w:rsidP="00C74599">
      <w:r>
        <w:t>Doplň:</w:t>
      </w:r>
    </w:p>
    <w:p w:rsidR="003919B2" w:rsidRDefault="003919B2" w:rsidP="00C74599">
      <w:r>
        <w:t>Domov pro kosmonauta vracejícího se z vesmíru. - ………………………………….</w:t>
      </w:r>
    </w:p>
    <w:p w:rsidR="003919B2" w:rsidRDefault="003919B2" w:rsidP="00C74599">
      <w:r>
        <w:t>Domov pro Čecha vracejícího se z Jižní Ameriky. - …………………………………….</w:t>
      </w:r>
    </w:p>
    <w:p w:rsidR="003919B2" w:rsidRDefault="003919B2" w:rsidP="00C74599">
      <w:r>
        <w:t>Domov pro Čecha vracejícího se z Francie. - ……………………………………………</w:t>
      </w:r>
    </w:p>
    <w:p w:rsidR="003919B2" w:rsidRDefault="003919B2" w:rsidP="00C74599">
      <w:r>
        <w:t>Domov pro Liberečana vracejícího se z Jižní Moravy. - ……………………………………</w:t>
      </w:r>
    </w:p>
    <w:p w:rsidR="003919B2" w:rsidRDefault="003919B2" w:rsidP="00C74599">
      <w:r>
        <w:t>Domov pro Liberečana vracejícího se z Jablonce nad Nisou. - …………………………</w:t>
      </w:r>
    </w:p>
    <w:p w:rsidR="003919B2" w:rsidRDefault="003919B2" w:rsidP="00C74599">
      <w:r>
        <w:t>Domov pro obyvatele Pavlovic vracejícího se z Vesce. …………………………………</w:t>
      </w:r>
    </w:p>
    <w:p w:rsidR="003919B2" w:rsidRDefault="003919B2" w:rsidP="00C74599">
      <w:r>
        <w:t>Domov pro obyvatele bydlícího v Jabloňové ulici vracejícího se od Kolosea. …………………………</w:t>
      </w:r>
    </w:p>
    <w:p w:rsidR="003919B2" w:rsidRDefault="003919B2" w:rsidP="003919B2">
      <w:r>
        <w:t xml:space="preserve">Odpověz na otázky (odpovědi hledej na internetu nebo v atlase nebo </w:t>
      </w:r>
      <w:r w:rsidR="002A6FB2">
        <w:t>v učebnici</w:t>
      </w:r>
      <w:r>
        <w:t xml:space="preserve"> 73 – 74)</w:t>
      </w:r>
    </w:p>
    <w:p w:rsidR="003919B2" w:rsidRDefault="003919B2" w:rsidP="003919B2">
      <w:r>
        <w:t>- Kolik obyvatel žije na naší planetě? …………………………</w:t>
      </w:r>
    </w:p>
    <w:p w:rsidR="003919B2" w:rsidRDefault="003919B2" w:rsidP="003919B2">
      <w:r>
        <w:t>- Kolik států je na světě? …………………………………………</w:t>
      </w:r>
    </w:p>
    <w:p w:rsidR="00C40A6F" w:rsidRDefault="00C40A6F" w:rsidP="003919B2">
      <w:r>
        <w:t>- Kolik je evropských států? …………………………………</w:t>
      </w:r>
    </w:p>
    <w:p w:rsidR="00C40A6F" w:rsidRDefault="00C40A6F" w:rsidP="003919B2">
      <w:r>
        <w:t>- S jakými státy sousedí ČR? ………………………………..</w:t>
      </w:r>
    </w:p>
    <w:p w:rsidR="003919B2" w:rsidRDefault="00C40A6F" w:rsidP="003919B2">
      <w:r>
        <w:t>- Který stát je zároveň světadílem? ……………………….</w:t>
      </w:r>
    </w:p>
    <w:p w:rsidR="00C40A6F" w:rsidRDefault="00C40A6F" w:rsidP="003919B2">
      <w:r>
        <w:t>- V každém státě jsou obce vesnického a městského typu. Napiš 3 rozdíly mezi zmíněnými obcemi.</w:t>
      </w:r>
    </w:p>
    <w:p w:rsidR="00C40A6F" w:rsidRDefault="00C40A6F" w:rsidP="003919B2">
      <w:r>
        <w:t>- Někteří lidé domov nemají. Zkus napsat, proč někteří lidé domov nemají! (3 informace)</w:t>
      </w:r>
    </w:p>
    <w:p w:rsidR="00C40A6F" w:rsidRDefault="00C40A6F" w:rsidP="003919B2"/>
    <w:p w:rsidR="00C40A6F" w:rsidRDefault="00C40A6F" w:rsidP="003919B2">
      <w:r>
        <w:t>ODPOVĚDI NA OTÁZKY NALEZNETE V SETU DOMOV NA QUIZLETU</w:t>
      </w:r>
      <w:r w:rsidR="002A6FB2">
        <w:t xml:space="preserve"> NEBO V UČEBNICI STR 73 - 74</w:t>
      </w:r>
      <w:bookmarkStart w:id="0" w:name="_GoBack"/>
      <w:bookmarkEnd w:id="0"/>
      <w:r>
        <w:t xml:space="preserve">. </w:t>
      </w:r>
      <w:r>
        <w:tab/>
      </w:r>
    </w:p>
    <w:p w:rsidR="00C40A6F" w:rsidRDefault="00C40A6F" w:rsidP="003919B2"/>
    <w:p w:rsidR="003919B2" w:rsidRDefault="003919B2" w:rsidP="00C74599"/>
    <w:sectPr w:rsidR="0039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E83"/>
    <w:multiLevelType w:val="hybridMultilevel"/>
    <w:tmpl w:val="0F7AFAEC"/>
    <w:lvl w:ilvl="0" w:tplc="CCBCC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92F"/>
    <w:multiLevelType w:val="hybridMultilevel"/>
    <w:tmpl w:val="07083F4A"/>
    <w:lvl w:ilvl="0" w:tplc="CB1EC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D20"/>
    <w:multiLevelType w:val="hybridMultilevel"/>
    <w:tmpl w:val="7B5A9B18"/>
    <w:lvl w:ilvl="0" w:tplc="82AEB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3F99"/>
    <w:multiLevelType w:val="hybridMultilevel"/>
    <w:tmpl w:val="3F3094CE"/>
    <w:lvl w:ilvl="0" w:tplc="FDBEE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F2D38"/>
    <w:multiLevelType w:val="hybridMultilevel"/>
    <w:tmpl w:val="BE5EC5B6"/>
    <w:lvl w:ilvl="0" w:tplc="31608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99"/>
    <w:rsid w:val="00131B1A"/>
    <w:rsid w:val="002A6FB2"/>
    <w:rsid w:val="003919B2"/>
    <w:rsid w:val="00C40A6F"/>
    <w:rsid w:val="00C74599"/>
    <w:rsid w:val="00E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FEEC-1321-44A4-BA83-0B2642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Hříbal Jiří</dc:creator>
  <cp:keywords/>
  <dc:description/>
  <cp:lastModifiedBy>Hříbal Jiří</cp:lastModifiedBy>
  <cp:revision>2</cp:revision>
  <dcterms:created xsi:type="dcterms:W3CDTF">2020-03-23T08:07:00Z</dcterms:created>
  <dcterms:modified xsi:type="dcterms:W3CDTF">2020-03-26T12:08:00Z</dcterms:modified>
</cp:coreProperties>
</file>