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C9" w:rsidRDefault="003A0D26">
      <w:proofErr w:type="gramStart"/>
      <w:r>
        <w:t>9.A</w:t>
      </w:r>
      <w:proofErr w:type="gramEnd"/>
    </w:p>
    <w:p w:rsidR="003A0D26" w:rsidRDefault="003A0D26">
      <w:proofErr w:type="spellStart"/>
      <w:r>
        <w:t>Lehrbuch</w:t>
      </w:r>
      <w:proofErr w:type="spellEnd"/>
      <w:r>
        <w:t>:</w:t>
      </w:r>
    </w:p>
    <w:p w:rsidR="003A0D26" w:rsidRDefault="003A0D26">
      <w:r>
        <w:t>Strana 59. Prohlédni si úvodní koláž a přelož jednotlivé texty. Zodpověz otázku: Co je tématem této lekce?</w:t>
      </w:r>
    </w:p>
    <w:p w:rsidR="003A0D26" w:rsidRDefault="003A0D26">
      <w:r>
        <w:t>60/1  Napiš do školního sešitu o která roční období a o které měsíce se v následujících 8 bodech jedná.</w:t>
      </w:r>
    </w:p>
    <w:p w:rsidR="003A0D26" w:rsidRDefault="003A0D26">
      <w:r>
        <w:t xml:space="preserve">60/2 Napiš do domácího sešitu německy 3 krátká přání (vánoční, velikonoční a </w:t>
      </w:r>
      <w:proofErr w:type="spellStart"/>
      <w:r>
        <w:t>narozrninové</w:t>
      </w:r>
      <w:proofErr w:type="spellEnd"/>
      <w:r>
        <w:t>).</w:t>
      </w:r>
    </w:p>
    <w:p w:rsidR="003A0D26" w:rsidRDefault="003A0D26"/>
    <w:p w:rsidR="003A0D26" w:rsidRDefault="003A0D26">
      <w:proofErr w:type="spellStart"/>
      <w:r>
        <w:t>Arbeitsheft</w:t>
      </w:r>
      <w:proofErr w:type="spellEnd"/>
      <w:r>
        <w:t>:</w:t>
      </w:r>
    </w:p>
    <w:p w:rsidR="003A0D26" w:rsidRDefault="00DB315A">
      <w:r>
        <w:t>64/3 Zapiš do rámečků každý den odpovídající počasí. Do rámečku „</w:t>
      </w:r>
      <w:proofErr w:type="spellStart"/>
      <w:r>
        <w:t>heute</w:t>
      </w:r>
      <w:proofErr w:type="spellEnd"/>
      <w:r>
        <w:t xml:space="preserve">“ zapiš počasí ze dne </w:t>
      </w:r>
      <w:proofErr w:type="gramStart"/>
      <w:r>
        <w:t>22.03.2020</w:t>
      </w:r>
      <w:proofErr w:type="gramEnd"/>
      <w:r>
        <w:t xml:space="preserve"> a pak pokračuj pondělkem a následujícími dny.</w:t>
      </w:r>
    </w:p>
    <w:p w:rsidR="00DB315A" w:rsidRDefault="00DB315A">
      <w:r>
        <w:t xml:space="preserve">64/4 Doplň, co se hodí. (předložka, člen určitý nebo člen neurčitý) </w:t>
      </w:r>
      <w:proofErr w:type="spellStart"/>
      <w:r>
        <w:t>Schmids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 w:rsidRPr="00DB315A">
        <w:rPr>
          <w:color w:val="FF0000"/>
        </w:rPr>
        <w:t>im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r w:rsidRPr="00DB315A">
        <w:rPr>
          <w:color w:val="FF0000"/>
        </w:rPr>
        <w:t>nach</w:t>
      </w:r>
      <w:r>
        <w:t xml:space="preserve"> </w:t>
      </w:r>
      <w:proofErr w:type="spellStart"/>
      <w:r>
        <w:t>Italien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fahren</w:t>
      </w:r>
      <w:proofErr w:type="spellEnd"/>
      <w:r w:rsidRPr="00DB315A">
        <w:t xml:space="preserve"> </w:t>
      </w:r>
      <w:proofErr w:type="spellStart"/>
      <w:r w:rsidRPr="00DB315A">
        <w:t>mit</w:t>
      </w:r>
      <w:proofErr w:type="spellEnd"/>
      <w:r w:rsidRPr="00DB315A">
        <w:t xml:space="preserve"> </w:t>
      </w:r>
      <w:r w:rsidRPr="00DB315A">
        <w:rPr>
          <w:color w:val="FF0000"/>
        </w:rPr>
        <w:t xml:space="preserve">dem </w:t>
      </w:r>
      <w:r>
        <w:t xml:space="preserve">Auto. </w:t>
      </w:r>
      <w:proofErr w:type="gramStart"/>
      <w:r>
        <w:t>atd</w:t>
      </w:r>
      <w:proofErr w:type="gramEnd"/>
      <w:r>
        <w:t>.</w:t>
      </w:r>
    </w:p>
    <w:p w:rsidR="00DB315A" w:rsidRDefault="00DB315A">
      <w:r>
        <w:t>64/5 Co napíšeme na pohlednici?</w:t>
      </w:r>
    </w:p>
    <w:p w:rsidR="00DB315A" w:rsidRDefault="00DB315A">
      <w:r>
        <w:t xml:space="preserve"> </w:t>
      </w:r>
    </w:p>
    <w:p w:rsidR="003A0D26" w:rsidRDefault="003A0D26">
      <w:r>
        <w:t xml:space="preserve">Slovní zásoba 7. lekce str. 71. Napiš do slovníčku a </w:t>
      </w:r>
      <w:r w:rsidR="00F63BCF">
        <w:t>postupně se uč. S</w:t>
      </w:r>
      <w:bookmarkStart w:id="0" w:name="_GoBack"/>
      <w:bookmarkEnd w:id="0"/>
      <w:r>
        <w:t>lova vlož do jednoduchých vět pro snazší zapamatování. Pozor! Podstatná jména se uč se členem a věnuj pozornost i tvarům množného čísla.</w:t>
      </w:r>
    </w:p>
    <w:p w:rsidR="00DB315A" w:rsidRDefault="00DB315A" w:rsidP="00DB315A">
      <w:r>
        <w:t xml:space="preserve">K samostudiu přistupuj zodpovědně, nesnaž se udělat vše najednou, pozor na únavu a znechucení. Na každý den si naplánuj jedno cvičení z učebnice a jedno z pracovního sešitu, tak aby tě to bavilo. Sedmý den odpočívej. </w:t>
      </w:r>
    </w:p>
    <w:p w:rsidR="00DB315A" w:rsidRDefault="00DB315A" w:rsidP="00DB315A">
      <w:r>
        <w:t>Mnoho úspěchů a snad ti budu moci opět pomáhat osobně naživo.</w:t>
      </w:r>
    </w:p>
    <w:p w:rsidR="00DB315A" w:rsidRDefault="00DB315A" w:rsidP="00DB315A">
      <w:r>
        <w:t>E. Scholze</w:t>
      </w:r>
    </w:p>
    <w:p w:rsidR="00DB315A" w:rsidRDefault="00DB315A"/>
    <w:sectPr w:rsidR="00DB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26"/>
    <w:rsid w:val="003A0D26"/>
    <w:rsid w:val="005728C9"/>
    <w:rsid w:val="008C5846"/>
    <w:rsid w:val="00DB315A"/>
    <w:rsid w:val="00F6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62999-B44A-4D10-AFB2-F04EEBA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2020-03-18T11:57:00Z</dcterms:created>
  <dcterms:modified xsi:type="dcterms:W3CDTF">2020-03-18T11:57:00Z</dcterms:modified>
</cp:coreProperties>
</file>