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42B" w:rsidRDefault="008A242B">
      <w:r>
        <w:rPr>
          <w:noProof/>
          <w:lang w:eastAsia="cs-CZ"/>
        </w:rPr>
        <w:drawing>
          <wp:inline distT="0" distB="0" distL="0" distR="0">
            <wp:extent cx="6373692" cy="3095625"/>
            <wp:effectExtent l="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85" cy="309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76A" w:rsidRDefault="008A242B">
      <w:r>
        <w:rPr>
          <w:noProof/>
          <w:lang w:eastAsia="cs-CZ"/>
        </w:rPr>
        <w:drawing>
          <wp:inline distT="0" distB="0" distL="0" distR="0">
            <wp:extent cx="6390640" cy="177777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77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2B" w:rsidRDefault="008A242B"/>
    <w:p w:rsidR="008A242B" w:rsidRDefault="00A42963">
      <w:r>
        <w:t>Z knížky – cvičeni strana 85/1 a – do procvičovacího sešitu s datem, prosím.</w:t>
      </w:r>
      <w:bookmarkStart w:id="0" w:name="_GoBack"/>
      <w:bookmarkEnd w:id="0"/>
    </w:p>
    <w:p w:rsidR="008A242B" w:rsidRDefault="008A242B"/>
    <w:sectPr w:rsidR="008A242B" w:rsidSect="008A242B">
      <w:pgSz w:w="11906" w:h="16838"/>
      <w:pgMar w:top="851" w:right="99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76A"/>
    <w:rsid w:val="0013676A"/>
    <w:rsid w:val="00234FE2"/>
    <w:rsid w:val="008A242B"/>
    <w:rsid w:val="00A42963"/>
    <w:rsid w:val="00AD1EFA"/>
    <w:rsid w:val="00B2261E"/>
    <w:rsid w:val="00DD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36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6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36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6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Mack-notebook</dc:creator>
  <cp:lastModifiedBy>Mack-notebook</cp:lastModifiedBy>
  <cp:revision>4</cp:revision>
  <dcterms:created xsi:type="dcterms:W3CDTF">2020-03-18T19:59:00Z</dcterms:created>
  <dcterms:modified xsi:type="dcterms:W3CDTF">2020-03-18T20:05:00Z</dcterms:modified>
</cp:coreProperties>
</file>